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E9" w:rsidRPr="002F5147" w:rsidRDefault="007B22E9" w:rsidP="005A73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71E" w:rsidRPr="002F5147" w:rsidRDefault="0093471E" w:rsidP="00830C8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C4CCD" w:rsidRPr="002F5147" w:rsidRDefault="001C4CCD" w:rsidP="00830C8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C4CCD" w:rsidRPr="002F5147" w:rsidRDefault="001C4CCD" w:rsidP="00830C8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C4CCD" w:rsidRPr="002F5147" w:rsidRDefault="001C4CCD" w:rsidP="00830C8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783" w:type="dxa"/>
        <w:tblInd w:w="-15" w:type="dxa"/>
        <w:tblLook w:val="04A0" w:firstRow="1" w:lastRow="0" w:firstColumn="1" w:lastColumn="0" w:noHBand="0" w:noVBand="1"/>
      </w:tblPr>
      <w:tblGrid>
        <w:gridCol w:w="768"/>
        <w:gridCol w:w="2797"/>
        <w:gridCol w:w="2118"/>
        <w:gridCol w:w="581"/>
        <w:gridCol w:w="581"/>
        <w:gridCol w:w="608"/>
        <w:gridCol w:w="3330"/>
      </w:tblGrid>
      <w:tr w:rsidR="002F5147" w:rsidRPr="002F5147" w:rsidTr="001C4CCD">
        <w:trPr>
          <w:trHeight w:val="423"/>
        </w:trPr>
        <w:tc>
          <w:tcPr>
            <w:tcW w:w="107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02EA" w:rsidRPr="002F5147" w:rsidRDefault="003C02EA" w:rsidP="006B6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ANTRENÖRLÜK EĞİTİMİ BÖLÜMÜ 2022-2023 BAHAR YARIYILI </w:t>
            </w:r>
            <w:r w:rsidR="00DE5095"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MEZUNİYET</w:t>
            </w:r>
            <w:r w:rsidR="006B66A3"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</w:t>
            </w: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PROGRAMI</w:t>
            </w:r>
          </w:p>
          <w:p w:rsidR="0093471E" w:rsidRPr="002F5147" w:rsidRDefault="0093471E" w:rsidP="006B6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5147" w:rsidRPr="002F5147" w:rsidTr="004C46E3">
        <w:trPr>
          <w:trHeight w:val="406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1C4CCD" w:rsidP="00B25738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1C4CCD" w:rsidP="001C4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1C4CCD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2F5147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17/07</w:t>
            </w:r>
          </w:p>
          <w:p w:rsidR="00DE5095" w:rsidRPr="002F5147" w:rsidRDefault="00DE5095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Ptesi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DE5095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18/07</w:t>
            </w:r>
          </w:p>
          <w:p w:rsidR="00DE5095" w:rsidRPr="002F5147" w:rsidRDefault="00DE5095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DE5095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19/07</w:t>
            </w:r>
          </w:p>
          <w:p w:rsidR="00DE5095" w:rsidRPr="002F5147" w:rsidRDefault="00DE5095" w:rsidP="00B25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E5095" w:rsidRPr="002F5147" w:rsidRDefault="001C4CCD" w:rsidP="001C4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Sınava Girecek Öğrenci</w:t>
            </w:r>
          </w:p>
        </w:tc>
      </w:tr>
      <w:tr w:rsidR="002F5147" w:rsidRPr="002F5147" w:rsidTr="004C46E3">
        <w:trPr>
          <w:trHeight w:val="186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0A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SBA303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0A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Psikomotor</w:t>
            </w:r>
            <w:proofErr w:type="spellEnd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Gelişim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1C4CCD" w:rsidP="000A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Prof. Dr. E. GÜR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0A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4C46E3" w:rsidP="000A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0A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CF4068" w:rsidP="00DE5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185476051-BEYZA GÜZEL GÖDEOĞLAN</w:t>
            </w:r>
          </w:p>
        </w:tc>
      </w:tr>
      <w:tr w:rsidR="002F5147" w:rsidRPr="002F5147" w:rsidTr="004C46E3">
        <w:trPr>
          <w:trHeight w:val="169"/>
        </w:trPr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E43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SBA309</w:t>
            </w:r>
          </w:p>
        </w:tc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E430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Spor Psikolojisi</w:t>
            </w: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1C4CCD" w:rsidP="00E43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Doç. Dr. A. GACAR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E43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4C46E3" w:rsidP="00E43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DE5095" w:rsidP="00E43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E5095" w:rsidRPr="002F5147" w:rsidRDefault="00CF4068" w:rsidP="00DE50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195476029-BERNA YILMAZ</w:t>
            </w:r>
          </w:p>
        </w:tc>
      </w:tr>
      <w:tr w:rsidR="002F5147" w:rsidRPr="002F5147" w:rsidTr="002F5147">
        <w:trPr>
          <w:trHeight w:val="186"/>
        </w:trPr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SBA406</w:t>
            </w:r>
          </w:p>
        </w:tc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Beden Eğitimi ve Sporda Yönetim ve Org.</w:t>
            </w: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Prof. Dr. M. TEL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195476010-BAVER TAYLAN</w:t>
            </w:r>
          </w:p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185476051-BEYZA GÜZEL GÖDEOĞLAN</w:t>
            </w:r>
          </w:p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195476050-GİZEM LAFÇI</w:t>
            </w:r>
          </w:p>
        </w:tc>
      </w:tr>
      <w:tr w:rsidR="002F5147" w:rsidRPr="002F5147" w:rsidTr="002F5147">
        <w:trPr>
          <w:trHeight w:val="169"/>
        </w:trPr>
        <w:tc>
          <w:tcPr>
            <w:tcW w:w="7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SBA492</w:t>
            </w:r>
          </w:p>
        </w:tc>
        <w:tc>
          <w:tcPr>
            <w:tcW w:w="279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Uzma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nlık Spor Dalı ve Teorisi-III  (Yüzme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Prof. Dr. C. ARSLAN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3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195476058-MELİKE KOÇUM</w:t>
            </w:r>
          </w:p>
        </w:tc>
      </w:tr>
    </w:tbl>
    <w:p w:rsidR="00C951B6" w:rsidRPr="002F5147" w:rsidRDefault="00C951B6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380F" w:rsidRPr="002F5147" w:rsidRDefault="0052380F" w:rsidP="005238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951B6" w:rsidRPr="002F5147" w:rsidRDefault="0052380F" w:rsidP="005238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5147">
        <w:rPr>
          <w:rFonts w:ascii="Times New Roman" w:hAnsi="Times New Roman" w:cs="Times New Roman"/>
          <w:sz w:val="16"/>
          <w:szCs w:val="16"/>
        </w:rPr>
        <w:t xml:space="preserve">Sınavlar Fırat Üniversitesi Uzaktan Eğitim </w:t>
      </w:r>
      <w:proofErr w:type="spellStart"/>
      <w:r w:rsidRPr="002F5147">
        <w:rPr>
          <w:rFonts w:ascii="Times New Roman" w:hAnsi="Times New Roman" w:cs="Times New Roman"/>
          <w:sz w:val="16"/>
          <w:szCs w:val="16"/>
        </w:rPr>
        <w:t>Portalı</w:t>
      </w:r>
      <w:proofErr w:type="spellEnd"/>
      <w:r w:rsidRPr="002F5147">
        <w:rPr>
          <w:rFonts w:ascii="Times New Roman" w:hAnsi="Times New Roman" w:cs="Times New Roman"/>
          <w:sz w:val="16"/>
          <w:szCs w:val="16"/>
        </w:rPr>
        <w:t xml:space="preserve"> (</w:t>
      </w:r>
      <w:hyperlink r:id="rId4" w:history="1">
        <w:r w:rsidRPr="002F5147">
          <w:rPr>
            <w:rStyle w:val="Kpr"/>
            <w:rFonts w:ascii="Times New Roman" w:hAnsi="Times New Roman" w:cs="Times New Roman"/>
            <w:color w:val="auto"/>
            <w:sz w:val="16"/>
            <w:szCs w:val="16"/>
          </w:rPr>
          <w:t>https://debsis.firat.edu.tr/</w:t>
        </w:r>
      </w:hyperlink>
      <w:r w:rsidRPr="002F5147">
        <w:rPr>
          <w:rFonts w:ascii="Times New Roman" w:hAnsi="Times New Roman" w:cs="Times New Roman"/>
          <w:sz w:val="16"/>
          <w:szCs w:val="16"/>
        </w:rPr>
        <w:t>) üzerinden yürütülecektir.</w:t>
      </w:r>
    </w:p>
    <w:p w:rsidR="00C951B6" w:rsidRPr="002F5147" w:rsidRDefault="00C951B6" w:rsidP="0052380F">
      <w:pPr>
        <w:pStyle w:val="KonuBal"/>
        <w:jc w:val="left"/>
        <w:rPr>
          <w:sz w:val="16"/>
          <w:szCs w:val="16"/>
        </w:rPr>
      </w:pPr>
    </w:p>
    <w:p w:rsidR="0052380F" w:rsidRPr="002F5147" w:rsidRDefault="0052380F" w:rsidP="0052380F">
      <w:pPr>
        <w:pStyle w:val="KonuBal"/>
        <w:jc w:val="left"/>
        <w:rPr>
          <w:sz w:val="16"/>
          <w:szCs w:val="16"/>
        </w:rPr>
        <w:sectPr w:rsidR="0052380F" w:rsidRPr="002F5147" w:rsidSect="00445284">
          <w:pgSz w:w="11906" w:h="16838"/>
          <w:pgMar w:top="142" w:right="567" w:bottom="284" w:left="567" w:header="709" w:footer="709" w:gutter="0"/>
          <w:cols w:space="708"/>
          <w:docGrid w:linePitch="360"/>
        </w:sectPr>
      </w:pPr>
    </w:p>
    <w:p w:rsidR="00C951B6" w:rsidRPr="002F5147" w:rsidRDefault="00C951B6" w:rsidP="00C951B6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lastRenderedPageBreak/>
        <w:t>Prof. Dr. Serdar ORHAN</w:t>
      </w:r>
    </w:p>
    <w:p w:rsidR="00C951B6" w:rsidRPr="002F5147" w:rsidRDefault="00C951B6" w:rsidP="00C951B6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t>Antrenörlük Eğitimi Bölüm Başkanı</w:t>
      </w:r>
    </w:p>
    <w:p w:rsidR="00C951B6" w:rsidRPr="002F5147" w:rsidRDefault="00C951B6" w:rsidP="00C951B6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lastRenderedPageBreak/>
        <w:t>Prof. Dr. Serdar ORHAN</w:t>
      </w:r>
    </w:p>
    <w:p w:rsidR="00C951B6" w:rsidRPr="002F5147" w:rsidRDefault="00C951B6" w:rsidP="00C951B6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t>Spor Bilimleri Fakültesi Dekanı</w:t>
      </w:r>
    </w:p>
    <w:p w:rsidR="00C951B6" w:rsidRPr="002F5147" w:rsidRDefault="00C951B6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  <w:sectPr w:rsidR="00C951B6" w:rsidRPr="002F5147" w:rsidSect="00C951B6">
          <w:type w:val="continuous"/>
          <w:pgSz w:w="11906" w:h="16838"/>
          <w:pgMar w:top="142" w:right="567" w:bottom="284" w:left="567" w:header="709" w:footer="709" w:gutter="0"/>
          <w:cols w:num="2" w:space="708"/>
          <w:docGrid w:linePitch="360"/>
        </w:sectPr>
      </w:pPr>
    </w:p>
    <w:p w:rsidR="00C951B6" w:rsidRPr="002F5147" w:rsidRDefault="00C951B6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1C2" w:rsidRPr="002F5147" w:rsidRDefault="00A201C2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1C2" w:rsidRPr="002F5147" w:rsidRDefault="00A201C2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73E5" w:rsidRPr="002F5147" w:rsidRDefault="005A73E5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2"/>
        <w:tblW w:w="10779" w:type="dxa"/>
        <w:tblInd w:w="-15" w:type="dxa"/>
        <w:tblLook w:val="04A0" w:firstRow="1" w:lastRow="0" w:firstColumn="1" w:lastColumn="0" w:noHBand="0" w:noVBand="1"/>
      </w:tblPr>
      <w:tblGrid>
        <w:gridCol w:w="768"/>
        <w:gridCol w:w="2819"/>
        <w:gridCol w:w="2114"/>
        <w:gridCol w:w="581"/>
        <w:gridCol w:w="581"/>
        <w:gridCol w:w="581"/>
        <w:gridCol w:w="3335"/>
      </w:tblGrid>
      <w:tr w:rsidR="002F5147" w:rsidRPr="002F5147" w:rsidTr="001C4CCD">
        <w:trPr>
          <w:trHeight w:val="394"/>
        </w:trPr>
        <w:tc>
          <w:tcPr>
            <w:tcW w:w="107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404D" w:rsidRPr="002F5147" w:rsidRDefault="007A404D" w:rsidP="007A40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BEDEN EĞİTİMİ VE SPOR ÖĞRETMENLİĞİ BÖLÜMÜ 2022-2023 BAHAR YARIYILI </w:t>
            </w:r>
            <w:r w:rsidR="001C4CCD"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MEZUNİYET </w:t>
            </w: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SINAV PROGRAMI</w:t>
            </w:r>
          </w:p>
          <w:p w:rsidR="0093471E" w:rsidRPr="002F5147" w:rsidRDefault="0093471E" w:rsidP="007A40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5147" w:rsidRPr="002F5147" w:rsidTr="004C46E3">
        <w:trPr>
          <w:trHeight w:val="378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2F5147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17/07</w:t>
            </w:r>
          </w:p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Ptesi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18/07</w:t>
            </w:r>
          </w:p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19/07</w:t>
            </w:r>
          </w:p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Sınava Girecek Öğrenci</w:t>
            </w:r>
          </w:p>
        </w:tc>
      </w:tr>
      <w:tr w:rsidR="002F5147" w:rsidRPr="002F5147" w:rsidTr="002F5147">
        <w:trPr>
          <w:trHeight w:val="176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ind w:left="-15" w:right="-49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YDİ260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Üyesi Ü.F. ALDIM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170475030-HAKAN KARAKUŞ</w:t>
            </w:r>
          </w:p>
        </w:tc>
      </w:tr>
      <w:tr w:rsidR="002F5147" w:rsidRPr="002F5147" w:rsidTr="002F5147">
        <w:trPr>
          <w:trHeight w:val="172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SBÖ305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Cs/>
                <w:sz w:val="16"/>
                <w:szCs w:val="16"/>
              </w:rPr>
              <w:t>A-Beceri Öğrenimi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Prof. Dr. S. ORHAN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200475012-ÖMER FARUK GÜNEŞ</w:t>
            </w:r>
          </w:p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190475005-ENES IŞIK</w:t>
            </w:r>
          </w:p>
        </w:tc>
      </w:tr>
      <w:tr w:rsidR="002F5147" w:rsidRPr="002F5147" w:rsidTr="004C46E3">
        <w:trPr>
          <w:trHeight w:val="156"/>
        </w:trPr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F514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SBÖ406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F514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GK-Beden Eğitimi ve Sporda Org. ve Yönetim</w:t>
            </w:r>
          </w:p>
        </w:tc>
        <w:tc>
          <w:tcPr>
            <w:tcW w:w="2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Prof. Dr. E. NACAR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200475015-İLKE ŞAHİN</w:t>
            </w:r>
          </w:p>
        </w:tc>
      </w:tr>
      <w:tr w:rsidR="002F5147" w:rsidRPr="002F5147" w:rsidTr="004C46E3">
        <w:trPr>
          <w:trHeight w:val="172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SBÖ434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MB-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Futbol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Öğretim Yöntemleri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Üyesi A. BİNGÖLBALI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180475007-KADİR YİĞİT</w:t>
            </w:r>
          </w:p>
        </w:tc>
      </w:tr>
    </w:tbl>
    <w:p w:rsidR="00F73409" w:rsidRPr="002F5147" w:rsidRDefault="00F73409" w:rsidP="00F734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380F" w:rsidRPr="002F5147" w:rsidRDefault="0052380F" w:rsidP="005238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3409" w:rsidRPr="002F5147" w:rsidRDefault="0052380F" w:rsidP="005238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5147">
        <w:rPr>
          <w:rFonts w:ascii="Times New Roman" w:hAnsi="Times New Roman" w:cs="Times New Roman"/>
          <w:sz w:val="16"/>
          <w:szCs w:val="16"/>
        </w:rPr>
        <w:t xml:space="preserve">Sınavlar Fırat Üniversitesi Uzaktan Eğitim </w:t>
      </w:r>
      <w:proofErr w:type="spellStart"/>
      <w:r w:rsidRPr="002F5147">
        <w:rPr>
          <w:rFonts w:ascii="Times New Roman" w:hAnsi="Times New Roman" w:cs="Times New Roman"/>
          <w:sz w:val="16"/>
          <w:szCs w:val="16"/>
        </w:rPr>
        <w:t>Portalı</w:t>
      </w:r>
      <w:proofErr w:type="spellEnd"/>
      <w:r w:rsidRPr="002F5147">
        <w:rPr>
          <w:rFonts w:ascii="Times New Roman" w:hAnsi="Times New Roman" w:cs="Times New Roman"/>
          <w:sz w:val="16"/>
          <w:szCs w:val="16"/>
        </w:rPr>
        <w:t xml:space="preserve"> (</w:t>
      </w:r>
      <w:hyperlink r:id="rId5" w:history="1">
        <w:r w:rsidRPr="002F5147">
          <w:rPr>
            <w:rStyle w:val="Kpr"/>
            <w:rFonts w:ascii="Times New Roman" w:hAnsi="Times New Roman" w:cs="Times New Roman"/>
            <w:color w:val="auto"/>
            <w:sz w:val="16"/>
            <w:szCs w:val="16"/>
          </w:rPr>
          <w:t>https://debsis.firat.edu.tr/</w:t>
        </w:r>
      </w:hyperlink>
      <w:r w:rsidRPr="002F5147">
        <w:rPr>
          <w:rFonts w:ascii="Times New Roman" w:hAnsi="Times New Roman" w:cs="Times New Roman"/>
          <w:sz w:val="16"/>
          <w:szCs w:val="16"/>
        </w:rPr>
        <w:t>) üzerinden yürütülecektir.</w:t>
      </w:r>
    </w:p>
    <w:p w:rsidR="00F73409" w:rsidRPr="002F5147" w:rsidRDefault="00F73409" w:rsidP="00F7340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sectPr w:rsidR="00F73409" w:rsidRPr="002F5147" w:rsidSect="00F73409">
          <w:type w:val="continuous"/>
          <w:pgSz w:w="11906" w:h="16838"/>
          <w:pgMar w:top="142" w:right="567" w:bottom="284" w:left="567" w:header="709" w:footer="709" w:gutter="0"/>
          <w:cols w:space="708"/>
          <w:docGrid w:linePitch="360"/>
        </w:sectPr>
      </w:pP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2F5147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lastRenderedPageBreak/>
        <w:t>Prof. Dr. Vedat ÇINAR</w:t>
      </w: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2F5147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Beden Eğitimi ve Spor Öğretmenliği Bölüm Başkanı</w:t>
      </w: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2F5147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lastRenderedPageBreak/>
        <w:t>Prof. Dr. Serdar ORHAN</w:t>
      </w: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2F5147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Spor Bilimleri Fakültesi Dekanı</w:t>
      </w: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  <w:sectPr w:rsidR="00F73409" w:rsidRPr="002F5147" w:rsidSect="00C951B6">
          <w:type w:val="continuous"/>
          <w:pgSz w:w="11906" w:h="16838"/>
          <w:pgMar w:top="142" w:right="567" w:bottom="284" w:left="567" w:header="709" w:footer="709" w:gutter="0"/>
          <w:cols w:num="2" w:space="708"/>
          <w:docGrid w:linePitch="360"/>
        </w:sectPr>
      </w:pP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1C2" w:rsidRPr="002F5147" w:rsidRDefault="00A201C2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471E" w:rsidRPr="002F5147" w:rsidRDefault="0093471E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F7340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778" w:type="dxa"/>
        <w:tblInd w:w="-15" w:type="dxa"/>
        <w:tblLook w:val="04A0" w:firstRow="1" w:lastRow="0" w:firstColumn="1" w:lastColumn="0" w:noHBand="0" w:noVBand="1"/>
      </w:tblPr>
      <w:tblGrid>
        <w:gridCol w:w="840"/>
        <w:gridCol w:w="2755"/>
        <w:gridCol w:w="2112"/>
        <w:gridCol w:w="581"/>
        <w:gridCol w:w="581"/>
        <w:gridCol w:w="581"/>
        <w:gridCol w:w="3328"/>
      </w:tblGrid>
      <w:tr w:rsidR="002F5147" w:rsidRPr="002F5147" w:rsidTr="001C4CCD">
        <w:trPr>
          <w:trHeight w:val="407"/>
        </w:trPr>
        <w:tc>
          <w:tcPr>
            <w:tcW w:w="107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2021" w:rsidRPr="002F5147" w:rsidRDefault="005A2021" w:rsidP="005A2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REKREASYON EĞİTİMİ BÖLÜMÜ 2022-2023 BAHAR YARIYILI </w:t>
            </w:r>
            <w:r w:rsidR="001C4CCD"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MEZUNİYET </w:t>
            </w: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SINAV PROGRAMI</w:t>
            </w:r>
          </w:p>
          <w:p w:rsidR="0093471E" w:rsidRPr="002F5147" w:rsidRDefault="0093471E" w:rsidP="005A2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5147" w:rsidRPr="002F5147" w:rsidTr="004C46E3">
        <w:trPr>
          <w:trHeight w:val="39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2F5147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17/07</w:t>
            </w:r>
            <w:bookmarkStart w:id="0" w:name="_GoBack"/>
            <w:bookmarkEnd w:id="0"/>
          </w:p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Ptesi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18/07</w:t>
            </w:r>
          </w:p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19/07</w:t>
            </w:r>
          </w:p>
          <w:p w:rsidR="001C4CCD" w:rsidRPr="002F5147" w:rsidRDefault="001C4CCD" w:rsidP="001C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C4CCD" w:rsidRPr="002F5147" w:rsidRDefault="001C4CCD" w:rsidP="001C4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b/>
                <w:sz w:val="16"/>
                <w:szCs w:val="16"/>
              </w:rPr>
              <w:t>Sınava Girecek Öğrenci</w:t>
            </w:r>
          </w:p>
        </w:tc>
      </w:tr>
      <w:tr w:rsidR="002F5147" w:rsidRPr="002F5147" w:rsidTr="002F5147">
        <w:trPr>
          <w:trHeight w:val="179"/>
        </w:trPr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SBR3001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Rekreasyon Psikolojisi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Doç. Dr. A. GACAR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190478024-RESUL DİKİLİDAŞ</w:t>
            </w:r>
          </w:p>
        </w:tc>
      </w:tr>
      <w:tr w:rsidR="002F5147" w:rsidRPr="002F5147" w:rsidTr="002F5147">
        <w:trPr>
          <w:trHeight w:val="179"/>
        </w:trPr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SBR3012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Mesleki Yabancı Dil 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Üyesi A. BİNGÖLBALI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478018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-AHMET TURAN İNKAYA</w:t>
            </w:r>
          </w:p>
        </w:tc>
      </w:tr>
      <w:tr w:rsidR="002F5147" w:rsidRPr="002F5147" w:rsidTr="002F5147">
        <w:trPr>
          <w:trHeight w:val="162"/>
        </w:trPr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SBR4003</w:t>
            </w:r>
          </w:p>
        </w:tc>
        <w:tc>
          <w:tcPr>
            <w:tcW w:w="2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Araştırma Projesi 1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Doç. Dr. A. GACAR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185478018-MUSTAFA KÖMÜR</w:t>
            </w:r>
          </w:p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190478030-BATUHAN AVŞAR</w:t>
            </w:r>
          </w:p>
        </w:tc>
      </w:tr>
      <w:tr w:rsidR="002F5147" w:rsidRPr="002F5147" w:rsidTr="002F5147">
        <w:trPr>
          <w:trHeight w:val="179"/>
        </w:trPr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SBR4006</w:t>
            </w:r>
          </w:p>
        </w:tc>
        <w:tc>
          <w:tcPr>
            <w:tcW w:w="2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Mesleki Yabancı Dil 6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Üyesi</w:t>
            </w: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 A. BİNGÖLBALI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4C46E3" w:rsidRPr="002F5147" w:rsidRDefault="004C46E3" w:rsidP="004C46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190478043-MERVE BİLSİN</w:t>
            </w:r>
          </w:p>
        </w:tc>
      </w:tr>
      <w:tr w:rsidR="002F5147" w:rsidRPr="002F5147" w:rsidTr="002F5147">
        <w:trPr>
          <w:trHeight w:val="162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6A5754" w:rsidP="006A5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SBR4008</w:t>
            </w:r>
          </w:p>
        </w:tc>
        <w:tc>
          <w:tcPr>
            <w:tcW w:w="27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6A5754" w:rsidP="006A5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 xml:space="preserve">Dezavantajlı Gruplarda Rekreasyon </w:t>
            </w:r>
            <w:proofErr w:type="spellStart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Uygul</w:t>
            </w:r>
            <w:proofErr w:type="spellEnd"/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1C4CCD" w:rsidP="006A5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Prof. Dr. Y. SAVUCU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6A5754" w:rsidP="006A5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6A5754" w:rsidP="006A5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4C46E3" w:rsidP="006A5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A5754" w:rsidRPr="002F5147" w:rsidRDefault="006A5754" w:rsidP="006A5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147">
              <w:rPr>
                <w:rFonts w:ascii="Times New Roman" w:hAnsi="Times New Roman" w:cs="Times New Roman"/>
                <w:sz w:val="16"/>
                <w:szCs w:val="16"/>
              </w:rPr>
              <w:t>190478023-ÖMER FARUK CANDEMİR</w:t>
            </w:r>
          </w:p>
        </w:tc>
      </w:tr>
    </w:tbl>
    <w:p w:rsidR="00F73409" w:rsidRPr="002F5147" w:rsidRDefault="00F73409" w:rsidP="00F734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380F" w:rsidRPr="002F5147" w:rsidRDefault="0052380F" w:rsidP="005238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3409" w:rsidRPr="002F5147" w:rsidRDefault="0052380F" w:rsidP="005238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5147">
        <w:rPr>
          <w:rFonts w:ascii="Times New Roman" w:hAnsi="Times New Roman" w:cs="Times New Roman"/>
          <w:sz w:val="16"/>
          <w:szCs w:val="16"/>
        </w:rPr>
        <w:t xml:space="preserve">Sınavlar Fırat Üniversitesi Uzaktan Eğitim </w:t>
      </w:r>
      <w:proofErr w:type="spellStart"/>
      <w:r w:rsidRPr="002F5147">
        <w:rPr>
          <w:rFonts w:ascii="Times New Roman" w:hAnsi="Times New Roman" w:cs="Times New Roman"/>
          <w:sz w:val="16"/>
          <w:szCs w:val="16"/>
        </w:rPr>
        <w:t>Portalı</w:t>
      </w:r>
      <w:proofErr w:type="spellEnd"/>
      <w:r w:rsidRPr="002F5147">
        <w:rPr>
          <w:rFonts w:ascii="Times New Roman" w:hAnsi="Times New Roman" w:cs="Times New Roman"/>
          <w:sz w:val="16"/>
          <w:szCs w:val="16"/>
        </w:rPr>
        <w:t xml:space="preserve"> (</w:t>
      </w:r>
      <w:hyperlink r:id="rId6" w:history="1">
        <w:r w:rsidRPr="002F5147">
          <w:rPr>
            <w:rStyle w:val="Kpr"/>
            <w:rFonts w:ascii="Times New Roman" w:hAnsi="Times New Roman" w:cs="Times New Roman"/>
            <w:color w:val="auto"/>
            <w:sz w:val="16"/>
            <w:szCs w:val="16"/>
          </w:rPr>
          <w:t>https://debsis.firat.edu.tr/</w:t>
        </w:r>
      </w:hyperlink>
      <w:r w:rsidRPr="002F5147">
        <w:rPr>
          <w:rFonts w:ascii="Times New Roman" w:hAnsi="Times New Roman" w:cs="Times New Roman"/>
          <w:sz w:val="16"/>
          <w:szCs w:val="16"/>
        </w:rPr>
        <w:t>) üzerinden yürütülecektir.</w:t>
      </w:r>
    </w:p>
    <w:p w:rsidR="00F73409" w:rsidRPr="002F5147" w:rsidRDefault="00F73409" w:rsidP="00F7340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F73409">
      <w:pPr>
        <w:pStyle w:val="KonuBal"/>
        <w:rPr>
          <w:sz w:val="16"/>
          <w:szCs w:val="16"/>
        </w:rPr>
        <w:sectPr w:rsidR="00F73409" w:rsidRPr="002F5147" w:rsidSect="00F73409">
          <w:type w:val="continuous"/>
          <w:pgSz w:w="11906" w:h="16838"/>
          <w:pgMar w:top="142" w:right="567" w:bottom="284" w:left="567" w:header="709" w:footer="709" w:gutter="0"/>
          <w:cols w:space="708"/>
          <w:docGrid w:linePitch="360"/>
        </w:sectPr>
      </w:pPr>
    </w:p>
    <w:p w:rsidR="00F73409" w:rsidRPr="002F5147" w:rsidRDefault="00F73409" w:rsidP="00F73409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lastRenderedPageBreak/>
        <w:t>Doç. Dr. Atalay GACAR</w:t>
      </w:r>
    </w:p>
    <w:p w:rsidR="00F73409" w:rsidRPr="002F5147" w:rsidRDefault="00F73409" w:rsidP="00F73409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t>Rekreasyon Eğitimi Bölüm Başkanı</w:t>
      </w:r>
    </w:p>
    <w:p w:rsidR="00F73409" w:rsidRPr="002F5147" w:rsidRDefault="00F73409" w:rsidP="00F73409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lastRenderedPageBreak/>
        <w:t>Prof. Dr. Serdar ORHAN</w:t>
      </w:r>
    </w:p>
    <w:p w:rsidR="00F73409" w:rsidRPr="002F5147" w:rsidRDefault="00F73409" w:rsidP="00F73409">
      <w:pPr>
        <w:pStyle w:val="KonuBal"/>
        <w:rPr>
          <w:sz w:val="16"/>
          <w:szCs w:val="16"/>
        </w:rPr>
      </w:pPr>
      <w:r w:rsidRPr="002F5147">
        <w:rPr>
          <w:sz w:val="16"/>
          <w:szCs w:val="16"/>
        </w:rPr>
        <w:t>Spor Bilimleri Fakültesi Dekanı</w:t>
      </w:r>
    </w:p>
    <w:p w:rsidR="00F73409" w:rsidRPr="002F5147" w:rsidRDefault="00F73409" w:rsidP="00F734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  <w:sectPr w:rsidR="00F73409" w:rsidRPr="002F5147" w:rsidSect="00C951B6">
          <w:type w:val="continuous"/>
          <w:pgSz w:w="11906" w:h="16838"/>
          <w:pgMar w:top="142" w:right="567" w:bottom="284" w:left="567" w:header="709" w:footer="709" w:gutter="0"/>
          <w:cols w:num="2" w:space="708"/>
          <w:docGrid w:linePitch="360"/>
        </w:sect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471E" w:rsidRPr="002F5147" w:rsidRDefault="0093471E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3409" w:rsidRPr="002F5147" w:rsidRDefault="00F73409" w:rsidP="007B22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F73409" w:rsidRPr="002F5147" w:rsidSect="00C951B6">
      <w:type w:val="continuous"/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01766"/>
    <w:rsid w:val="00003879"/>
    <w:rsid w:val="00040BD9"/>
    <w:rsid w:val="00046950"/>
    <w:rsid w:val="00050E69"/>
    <w:rsid w:val="0006591E"/>
    <w:rsid w:val="0007445B"/>
    <w:rsid w:val="00075F8A"/>
    <w:rsid w:val="0008062D"/>
    <w:rsid w:val="000A16C4"/>
    <w:rsid w:val="000A4456"/>
    <w:rsid w:val="000A542F"/>
    <w:rsid w:val="000C11C4"/>
    <w:rsid w:val="000F4E21"/>
    <w:rsid w:val="00106C5C"/>
    <w:rsid w:val="001153AD"/>
    <w:rsid w:val="00123A87"/>
    <w:rsid w:val="00141517"/>
    <w:rsid w:val="0015144F"/>
    <w:rsid w:val="00153C16"/>
    <w:rsid w:val="00154469"/>
    <w:rsid w:val="00163055"/>
    <w:rsid w:val="00171264"/>
    <w:rsid w:val="00173F8B"/>
    <w:rsid w:val="00182045"/>
    <w:rsid w:val="001A6B94"/>
    <w:rsid w:val="001C4CCD"/>
    <w:rsid w:val="001D609E"/>
    <w:rsid w:val="0020405C"/>
    <w:rsid w:val="00231065"/>
    <w:rsid w:val="002361E7"/>
    <w:rsid w:val="00254423"/>
    <w:rsid w:val="00274D46"/>
    <w:rsid w:val="0028020C"/>
    <w:rsid w:val="002874A6"/>
    <w:rsid w:val="002A50EE"/>
    <w:rsid w:val="002A7EA0"/>
    <w:rsid w:val="002D5A3B"/>
    <w:rsid w:val="002D5D52"/>
    <w:rsid w:val="002E4819"/>
    <w:rsid w:val="002F5147"/>
    <w:rsid w:val="002F753D"/>
    <w:rsid w:val="003110C0"/>
    <w:rsid w:val="00317BE3"/>
    <w:rsid w:val="00323858"/>
    <w:rsid w:val="0032551E"/>
    <w:rsid w:val="00331CCA"/>
    <w:rsid w:val="00333041"/>
    <w:rsid w:val="00333BDA"/>
    <w:rsid w:val="003347B0"/>
    <w:rsid w:val="00334BB4"/>
    <w:rsid w:val="00342BAD"/>
    <w:rsid w:val="00343A38"/>
    <w:rsid w:val="00395947"/>
    <w:rsid w:val="003C02EA"/>
    <w:rsid w:val="003D55DC"/>
    <w:rsid w:val="003D6CA0"/>
    <w:rsid w:val="003D6E7A"/>
    <w:rsid w:val="00416121"/>
    <w:rsid w:val="00432FD4"/>
    <w:rsid w:val="0044253E"/>
    <w:rsid w:val="00445284"/>
    <w:rsid w:val="004500CC"/>
    <w:rsid w:val="00454064"/>
    <w:rsid w:val="00464523"/>
    <w:rsid w:val="00481506"/>
    <w:rsid w:val="004B2810"/>
    <w:rsid w:val="004B2EC4"/>
    <w:rsid w:val="004C46E3"/>
    <w:rsid w:val="004C726D"/>
    <w:rsid w:val="004E67FF"/>
    <w:rsid w:val="004F10DE"/>
    <w:rsid w:val="004F3A4F"/>
    <w:rsid w:val="00500FD2"/>
    <w:rsid w:val="0052380F"/>
    <w:rsid w:val="005246CF"/>
    <w:rsid w:val="00527FE6"/>
    <w:rsid w:val="00530249"/>
    <w:rsid w:val="00537CFA"/>
    <w:rsid w:val="00537FD7"/>
    <w:rsid w:val="005451E7"/>
    <w:rsid w:val="00554683"/>
    <w:rsid w:val="00554C4C"/>
    <w:rsid w:val="00560A61"/>
    <w:rsid w:val="00560B81"/>
    <w:rsid w:val="00565EF3"/>
    <w:rsid w:val="0057007A"/>
    <w:rsid w:val="00576392"/>
    <w:rsid w:val="00590F37"/>
    <w:rsid w:val="005A2021"/>
    <w:rsid w:val="005A73E5"/>
    <w:rsid w:val="005B1E8B"/>
    <w:rsid w:val="005B5C63"/>
    <w:rsid w:val="005C702A"/>
    <w:rsid w:val="005D08EE"/>
    <w:rsid w:val="005E4F5F"/>
    <w:rsid w:val="005F06AC"/>
    <w:rsid w:val="00602DB2"/>
    <w:rsid w:val="006044B7"/>
    <w:rsid w:val="00607D88"/>
    <w:rsid w:val="00613CFE"/>
    <w:rsid w:val="006163AD"/>
    <w:rsid w:val="00624444"/>
    <w:rsid w:val="00625F98"/>
    <w:rsid w:val="0063400F"/>
    <w:rsid w:val="006365DD"/>
    <w:rsid w:val="0065481E"/>
    <w:rsid w:val="00665610"/>
    <w:rsid w:val="00665A98"/>
    <w:rsid w:val="00672E52"/>
    <w:rsid w:val="00683566"/>
    <w:rsid w:val="00684173"/>
    <w:rsid w:val="006A41A4"/>
    <w:rsid w:val="006A5754"/>
    <w:rsid w:val="006B0FDC"/>
    <w:rsid w:val="006B66A3"/>
    <w:rsid w:val="006C684F"/>
    <w:rsid w:val="006E253E"/>
    <w:rsid w:val="0071367F"/>
    <w:rsid w:val="00717D66"/>
    <w:rsid w:val="00720A12"/>
    <w:rsid w:val="007308CE"/>
    <w:rsid w:val="007353FC"/>
    <w:rsid w:val="00741E8C"/>
    <w:rsid w:val="007A22F7"/>
    <w:rsid w:val="007A2DB2"/>
    <w:rsid w:val="007A404D"/>
    <w:rsid w:val="007B22E9"/>
    <w:rsid w:val="007B5479"/>
    <w:rsid w:val="007E5741"/>
    <w:rsid w:val="007F4429"/>
    <w:rsid w:val="008040A0"/>
    <w:rsid w:val="00804C80"/>
    <w:rsid w:val="00822B73"/>
    <w:rsid w:val="00830C81"/>
    <w:rsid w:val="0083112A"/>
    <w:rsid w:val="00855C4F"/>
    <w:rsid w:val="008701B8"/>
    <w:rsid w:val="00874B11"/>
    <w:rsid w:val="008750F8"/>
    <w:rsid w:val="00877EB9"/>
    <w:rsid w:val="00880252"/>
    <w:rsid w:val="00886AA2"/>
    <w:rsid w:val="00887324"/>
    <w:rsid w:val="00891E74"/>
    <w:rsid w:val="008A1361"/>
    <w:rsid w:val="008B09F2"/>
    <w:rsid w:val="008B65E4"/>
    <w:rsid w:val="008C0C5F"/>
    <w:rsid w:val="008C5053"/>
    <w:rsid w:val="008F4FCE"/>
    <w:rsid w:val="00902C2C"/>
    <w:rsid w:val="00903A6C"/>
    <w:rsid w:val="0090730D"/>
    <w:rsid w:val="009201E3"/>
    <w:rsid w:val="00924100"/>
    <w:rsid w:val="0093471E"/>
    <w:rsid w:val="00934A5F"/>
    <w:rsid w:val="00940BF5"/>
    <w:rsid w:val="0094135A"/>
    <w:rsid w:val="0094402E"/>
    <w:rsid w:val="00945A2A"/>
    <w:rsid w:val="00957591"/>
    <w:rsid w:val="00974E6D"/>
    <w:rsid w:val="009839B3"/>
    <w:rsid w:val="00995065"/>
    <w:rsid w:val="009A1B0B"/>
    <w:rsid w:val="009B4567"/>
    <w:rsid w:val="009C1571"/>
    <w:rsid w:val="009C2EC0"/>
    <w:rsid w:val="009C4168"/>
    <w:rsid w:val="009D19F9"/>
    <w:rsid w:val="009D1C3C"/>
    <w:rsid w:val="009E3520"/>
    <w:rsid w:val="009E4B4F"/>
    <w:rsid w:val="009E76C2"/>
    <w:rsid w:val="009F7DCA"/>
    <w:rsid w:val="00A008AA"/>
    <w:rsid w:val="00A14545"/>
    <w:rsid w:val="00A201C2"/>
    <w:rsid w:val="00A222A6"/>
    <w:rsid w:val="00A30BEB"/>
    <w:rsid w:val="00A34907"/>
    <w:rsid w:val="00A34C31"/>
    <w:rsid w:val="00A51626"/>
    <w:rsid w:val="00A527CA"/>
    <w:rsid w:val="00A53F3F"/>
    <w:rsid w:val="00A6458E"/>
    <w:rsid w:val="00A73F57"/>
    <w:rsid w:val="00A918CF"/>
    <w:rsid w:val="00A919D7"/>
    <w:rsid w:val="00A92D20"/>
    <w:rsid w:val="00A97EB9"/>
    <w:rsid w:val="00AB0EAD"/>
    <w:rsid w:val="00AC642D"/>
    <w:rsid w:val="00AD17CC"/>
    <w:rsid w:val="00AD3DBA"/>
    <w:rsid w:val="00AE1EDE"/>
    <w:rsid w:val="00AE448E"/>
    <w:rsid w:val="00AE7217"/>
    <w:rsid w:val="00AF03C2"/>
    <w:rsid w:val="00AF7118"/>
    <w:rsid w:val="00B067E7"/>
    <w:rsid w:val="00B10BE3"/>
    <w:rsid w:val="00B1189E"/>
    <w:rsid w:val="00B22F79"/>
    <w:rsid w:val="00B25738"/>
    <w:rsid w:val="00B3000E"/>
    <w:rsid w:val="00B306EE"/>
    <w:rsid w:val="00B372EE"/>
    <w:rsid w:val="00B46048"/>
    <w:rsid w:val="00B46979"/>
    <w:rsid w:val="00B51989"/>
    <w:rsid w:val="00B55AF5"/>
    <w:rsid w:val="00B770A3"/>
    <w:rsid w:val="00B80764"/>
    <w:rsid w:val="00B94A31"/>
    <w:rsid w:val="00B96C51"/>
    <w:rsid w:val="00BC17F3"/>
    <w:rsid w:val="00BC383D"/>
    <w:rsid w:val="00BD0689"/>
    <w:rsid w:val="00BD2E5A"/>
    <w:rsid w:val="00C23D82"/>
    <w:rsid w:val="00C331F0"/>
    <w:rsid w:val="00C34E9F"/>
    <w:rsid w:val="00C35EE9"/>
    <w:rsid w:val="00C37064"/>
    <w:rsid w:val="00C40CC0"/>
    <w:rsid w:val="00C617D1"/>
    <w:rsid w:val="00C71519"/>
    <w:rsid w:val="00C93A84"/>
    <w:rsid w:val="00C951B6"/>
    <w:rsid w:val="00CA4B4F"/>
    <w:rsid w:val="00CA5BA7"/>
    <w:rsid w:val="00CB7DB6"/>
    <w:rsid w:val="00CC1D18"/>
    <w:rsid w:val="00CF4068"/>
    <w:rsid w:val="00CF4FD1"/>
    <w:rsid w:val="00D21AAC"/>
    <w:rsid w:val="00D321D1"/>
    <w:rsid w:val="00D455AC"/>
    <w:rsid w:val="00D70FA9"/>
    <w:rsid w:val="00DA331D"/>
    <w:rsid w:val="00DB36B1"/>
    <w:rsid w:val="00DC1776"/>
    <w:rsid w:val="00DC53D0"/>
    <w:rsid w:val="00DD1EEE"/>
    <w:rsid w:val="00DD4827"/>
    <w:rsid w:val="00DD5282"/>
    <w:rsid w:val="00DD6B62"/>
    <w:rsid w:val="00DE0264"/>
    <w:rsid w:val="00DE5095"/>
    <w:rsid w:val="00DE7A03"/>
    <w:rsid w:val="00E22FFC"/>
    <w:rsid w:val="00E27D01"/>
    <w:rsid w:val="00E33740"/>
    <w:rsid w:val="00E37187"/>
    <w:rsid w:val="00E430C7"/>
    <w:rsid w:val="00E51BD8"/>
    <w:rsid w:val="00E74C60"/>
    <w:rsid w:val="00E77016"/>
    <w:rsid w:val="00E86C66"/>
    <w:rsid w:val="00EA70CB"/>
    <w:rsid w:val="00EB3FA6"/>
    <w:rsid w:val="00EB5E7D"/>
    <w:rsid w:val="00EC5EF6"/>
    <w:rsid w:val="00EE3564"/>
    <w:rsid w:val="00F10689"/>
    <w:rsid w:val="00F14CAE"/>
    <w:rsid w:val="00F34B89"/>
    <w:rsid w:val="00F36E46"/>
    <w:rsid w:val="00F44042"/>
    <w:rsid w:val="00F55A83"/>
    <w:rsid w:val="00F65A60"/>
    <w:rsid w:val="00F70419"/>
    <w:rsid w:val="00F73409"/>
    <w:rsid w:val="00F7589D"/>
    <w:rsid w:val="00F83F49"/>
    <w:rsid w:val="00F973A8"/>
    <w:rsid w:val="00FA4D27"/>
    <w:rsid w:val="00FB1D78"/>
    <w:rsid w:val="00FB2A06"/>
    <w:rsid w:val="00FB37B5"/>
    <w:rsid w:val="00FC24B3"/>
    <w:rsid w:val="00FC2703"/>
    <w:rsid w:val="00FC3BB2"/>
    <w:rsid w:val="00FD2542"/>
    <w:rsid w:val="00FE0398"/>
    <w:rsid w:val="00FF437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3B2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37CFA"/>
    <w:pPr>
      <w:widowControl w:val="0"/>
      <w:autoSpaceDE w:val="0"/>
      <w:autoSpaceDN w:val="0"/>
      <w:spacing w:before="35"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AralkYok">
    <w:name w:val="No Spacing"/>
    <w:uiPriority w:val="1"/>
    <w:qFormat/>
    <w:rsid w:val="00607D88"/>
    <w:pPr>
      <w:spacing w:after="0" w:line="240" w:lineRule="auto"/>
    </w:pPr>
    <w:rPr>
      <w:rFonts w:ascii="Calibri" w:eastAsia="Calibri" w:hAnsi="Calibri" w:cs="Times New Roman"/>
    </w:rPr>
  </w:style>
  <w:style w:type="paragraph" w:styleId="KonuBal">
    <w:name w:val="Title"/>
    <w:basedOn w:val="Normal"/>
    <w:link w:val="KonuBalChar"/>
    <w:qFormat/>
    <w:rsid w:val="002F75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F753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9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51BD8"/>
    <w:rPr>
      <w:color w:val="0000FF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F7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F7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bsis.firat.edu.tr/" TargetMode="External"/><Relationship Id="rId5" Type="http://schemas.openxmlformats.org/officeDocument/2006/relationships/hyperlink" Target="https://debsis.firat.edu.tr/" TargetMode="External"/><Relationship Id="rId4" Type="http://schemas.openxmlformats.org/officeDocument/2006/relationships/hyperlink" Target="https://debsis.firat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yüksel</cp:lastModifiedBy>
  <cp:revision>3</cp:revision>
  <dcterms:created xsi:type="dcterms:W3CDTF">2023-07-14T15:19:00Z</dcterms:created>
  <dcterms:modified xsi:type="dcterms:W3CDTF">2023-07-14T15:21:00Z</dcterms:modified>
</cp:coreProperties>
</file>